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F6" w:rsidRDefault="001471F6" w:rsidP="004939A4">
      <w:pPr>
        <w:ind w:right="-1164"/>
      </w:pPr>
    </w:p>
    <w:p w:rsidR="001471F6" w:rsidRPr="001471F6" w:rsidRDefault="000C0740" w:rsidP="0014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ASSEGNAZIONI PROVVISORIE </w:t>
      </w:r>
      <w:r w:rsidR="001471F6" w:rsidRPr="001471F6">
        <w:rPr>
          <w:b/>
          <w:sz w:val="28"/>
          <w:szCs w:val="28"/>
        </w:rPr>
        <w:t>SOSTEGNO INTERPROVINCIALE SCUOLE MEDIE 1° GRADO</w:t>
      </w:r>
    </w:p>
    <w:tbl>
      <w:tblPr>
        <w:tblW w:w="18438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60"/>
        <w:gridCol w:w="1449"/>
        <w:gridCol w:w="1788"/>
        <w:gridCol w:w="2688"/>
        <w:gridCol w:w="687"/>
        <w:gridCol w:w="687"/>
        <w:gridCol w:w="520"/>
        <w:gridCol w:w="525"/>
        <w:gridCol w:w="763"/>
        <w:gridCol w:w="4752"/>
        <w:gridCol w:w="199"/>
        <w:gridCol w:w="960"/>
        <w:gridCol w:w="960"/>
        <w:gridCol w:w="960"/>
      </w:tblGrid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MINICHINO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ANTONELLA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NAMM8EB01P-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E439CB">
              <w:rPr>
                <w:rFonts w:eastAsia="Times New Roman" w:cs="Times New Roman"/>
                <w:color w:val="000000"/>
                <w:sz w:val="24"/>
                <w:szCs w:val="24"/>
              </w:rPr>
              <w:t>NON TROVA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CUTILLO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ROSA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RMMM81701A-VIA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04635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S.MARIA  A VICO  DH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ARIZZI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SERGIO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TOMM85601C-I.C.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TEANO EH + PIGNATARO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MIELE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ANGELO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ILARIO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VEMM80501X-MARCONI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TEVEROLA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DI LAURO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ANASTASIA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RMMM8D8012-VIA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A51FC0" w:rsidRDefault="00E84E72" w:rsidP="00147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FF0000"/>
                <w:sz w:val="24"/>
                <w:szCs w:val="24"/>
              </w:rPr>
              <w:t> </w:t>
            </w:r>
            <w:r w:rsidRPr="00A51FC0">
              <w:rPr>
                <w:rFonts w:eastAsia="Times New Roman" w:cs="Times New Roman"/>
                <w:sz w:val="24"/>
                <w:szCs w:val="24"/>
              </w:rPr>
              <w:t xml:space="preserve">CASAL DI P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 w:rsidRPr="00A51FC0">
              <w:rPr>
                <w:rFonts w:eastAsia="Times New Roman" w:cs="Times New Roman"/>
                <w:sz w:val="24"/>
                <w:szCs w:val="24"/>
              </w:rPr>
              <w:t>ALIGHIERI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LINO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RMMM8EV015-"G.B.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04635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S.MARIA A VICO DH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CICCONE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MARIA TERESA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NAMM8FL015-G.SIANI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A51FC0">
              <w:rPr>
                <w:rFonts w:eastAsia="Times New Roman" w:cs="Times New Roman"/>
                <w:color w:val="000000"/>
                <w:sz w:val="24"/>
                <w:szCs w:val="24"/>
              </w:rPr>
              <w:t>TEVEROLA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CICCARELLI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PATRIZIA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RMMM8C9017-VIRGILIO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A51FC0">
              <w:rPr>
                <w:rFonts w:eastAsia="Times New Roman" w:cs="Times New Roman"/>
                <w:color w:val="000000"/>
                <w:sz w:val="24"/>
                <w:szCs w:val="24"/>
              </w:rPr>
              <w:t>CASAL DI P ALIGHIERI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MERONE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FRANCESCO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RMMM8GY017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04635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04635B">
              <w:rPr>
                <w:rFonts w:eastAsia="Times New Roman" w:cs="Times New Roman"/>
                <w:color w:val="000000"/>
                <w:sz w:val="24"/>
                <w:szCs w:val="24"/>
              </w:rPr>
              <w:t>CASALUCE DH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VERDICCHIO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CIRO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AVMM86701N-FRANCESCO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B866C5">
              <w:rPr>
                <w:rFonts w:eastAsia="Times New Roman" w:cs="Times New Roman"/>
                <w:color w:val="000000"/>
                <w:sz w:val="24"/>
                <w:szCs w:val="24"/>
              </w:rPr>
              <w:t>NON TROVA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MANZO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CATERINA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RMMM8FB018-"DARIO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B866C5">
              <w:rPr>
                <w:rFonts w:eastAsia="Times New Roman" w:cs="Times New Roman"/>
                <w:color w:val="000000"/>
                <w:sz w:val="24"/>
                <w:szCs w:val="24"/>
              </w:rPr>
              <w:t>MONDRAGONE-BUONARROTI-VINCI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NATALE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ANTONIO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RMMM84501E-DANTE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6566E3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AVERSA DE CURTIS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MASSIMO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FILOMENA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NAMM29500A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566E3">
              <w:rPr>
                <w:rFonts w:eastAsia="Times New Roman" w:cs="Times New Roman"/>
                <w:color w:val="000000"/>
                <w:sz w:val="24"/>
                <w:szCs w:val="24"/>
              </w:rPr>
              <w:t>AVERSA DE CURTIS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LICCARDO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PASQUALE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RMMM8C9017-VIRGILIO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B866C5">
              <w:rPr>
                <w:rFonts w:eastAsia="Times New Roman" w:cs="Times New Roman"/>
                <w:color w:val="000000"/>
                <w:sz w:val="24"/>
                <w:szCs w:val="24"/>
              </w:rPr>
              <w:t>PARETE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71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CIRELLI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SERGIO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RMMM8DG027-GAVIGNANO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566E3">
              <w:rPr>
                <w:rFonts w:eastAsia="Times New Roman" w:cs="Times New Roman"/>
                <w:color w:val="000000"/>
                <w:sz w:val="24"/>
                <w:szCs w:val="24"/>
              </w:rPr>
              <w:t>SESSA A LUCILIO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RAGOZZINO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GIOVANNA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PGMM834013-S.M.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566E3">
              <w:rPr>
                <w:rFonts w:eastAsia="Times New Roman" w:cs="Times New Roman"/>
                <w:color w:val="000000"/>
                <w:sz w:val="24"/>
                <w:szCs w:val="24"/>
              </w:rPr>
              <w:t>MADDALONI 2 VALLE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NACCA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FRANCESCO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RMMM8DG016-G.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566E3">
              <w:rPr>
                <w:rFonts w:eastAsia="Times New Roman" w:cs="Times New Roman"/>
                <w:color w:val="000000"/>
                <w:sz w:val="24"/>
                <w:szCs w:val="24"/>
              </w:rPr>
              <w:t>MADDALONI 2 VALLE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GATTA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ELENA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POMM81301X-SEM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566E3">
              <w:rPr>
                <w:rFonts w:eastAsia="Times New Roman" w:cs="Times New Roman"/>
                <w:color w:val="000000"/>
                <w:sz w:val="24"/>
                <w:szCs w:val="24"/>
              </w:rPr>
              <w:t>LUSCIANO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FALCO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ANTONELLA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VTMM81102E-MONTEROSI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B866C5">
              <w:rPr>
                <w:rFonts w:eastAsia="Times New Roman" w:cs="Times New Roman"/>
                <w:color w:val="000000"/>
                <w:sz w:val="24"/>
                <w:szCs w:val="24"/>
              </w:rPr>
              <w:t>PARETE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BRILLANTINO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PLACIDA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RMMM8EA01T-SETTEMBRINI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E14E9">
              <w:rPr>
                <w:rFonts w:eastAsia="Times New Roman" w:cs="Times New Roman"/>
                <w:color w:val="000000"/>
                <w:sz w:val="24"/>
                <w:szCs w:val="24"/>
              </w:rPr>
              <w:t>NON TROVA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DI RUBBIO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FRANCESCO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CNMM818015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E14E9">
              <w:rPr>
                <w:rFonts w:eastAsia="Times New Roman" w:cs="Times New Roman"/>
                <w:color w:val="000000"/>
                <w:sz w:val="24"/>
                <w:szCs w:val="24"/>
              </w:rPr>
              <w:t>MIGNANO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GRAVINA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PASQUALINA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NOMM83001R-G.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E14E9">
              <w:rPr>
                <w:rFonts w:eastAsia="Times New Roman" w:cs="Times New Roman"/>
                <w:color w:val="000000"/>
                <w:sz w:val="24"/>
                <w:szCs w:val="24"/>
              </w:rPr>
              <w:t>S.ARPINO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71F6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BRESCIA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ANTONIO</w:t>
            </w:r>
          </w:p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BAMM08100D-MORO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1F6" w:rsidRPr="001471F6" w:rsidRDefault="001471F6" w:rsidP="005E14E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E14E9">
              <w:rPr>
                <w:rFonts w:eastAsia="Times New Roman" w:cs="Times New Roman"/>
                <w:color w:val="000000"/>
                <w:sz w:val="24"/>
                <w:szCs w:val="24"/>
              </w:rPr>
              <w:t>AVERSA DE CURTIS  EH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F6" w:rsidRPr="001471F6" w:rsidRDefault="001471F6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DE VIVO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VINCENZO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NAMM8F2019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434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FIORILLO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FRMM82501E-S.M."DON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SGAMBATO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MARIO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UDCT70200L-CENTRO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MAZZOTTI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FRANCESCA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LTMM847013-CENA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72" w:rsidRDefault="00E84E72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COSTA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TERESA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RMMM8GX012-"G.G.BELLI"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72" w:rsidRDefault="00E84E72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BRUNO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GIUSEPPA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RMMM819012-BUONARROTI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72" w:rsidRDefault="00E84E72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IN ATTESA DELLE OPERAZIONI SU CLASSE DI </w:t>
            </w:r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PATRICELLI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FILOMENA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LTMM834011-AMBROGIO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72" w:rsidRDefault="00E84E72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CORVINO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IRENE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RMMM8BG011-ALBERTO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72" w:rsidRDefault="00E84E72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FURNO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ERMELINDA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FRMM85201V-S.M.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72" w:rsidRDefault="00E84E72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4FC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SALZILLO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MARIA ROSALIA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LTMM838018-A.VOLP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FC" w:rsidRDefault="002434FC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4FC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ORRU'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LTMM804015-ALDO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FC" w:rsidRDefault="002434FC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4FC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GILARDI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FABRIZIO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FRMM85301P-S.M.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FC" w:rsidRDefault="002434FC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4FC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CEROTTO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RMMM8DA017-SMS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FC" w:rsidRDefault="002434FC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3610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GIRARDI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GIUSEPPE CLAUDIO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RMMM8AE01P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72" w:rsidRDefault="00E84E72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PELOSI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ANTONELLA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NORI00601P-"T.BELLINI"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72" w:rsidRDefault="00E84E72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4E72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LEONE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MARIA</w:t>
            </w:r>
          </w:p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RMRI07701R-VIA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2743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E72" w:rsidRDefault="00E84E72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E72" w:rsidRPr="001471F6" w:rsidRDefault="00E84E72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0657" w:rsidRPr="001471F6" w:rsidTr="0013321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(**)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UCCIERO</w:t>
            </w:r>
          </w:p>
          <w:p w:rsidR="003A0657" w:rsidRPr="001471F6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PASQUALE</w:t>
            </w:r>
          </w:p>
          <w:p w:rsidR="003A0657" w:rsidRPr="001471F6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NASS000DB1-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657" w:rsidRDefault="003A0657">
            <w:proofErr w:type="spellStart"/>
            <w:r w:rsidRPr="002B2888"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657" w:rsidRDefault="003A0657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0657" w:rsidRPr="001471F6" w:rsidTr="0013321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D'ANNA</w:t>
            </w:r>
          </w:p>
          <w:p w:rsidR="003A0657" w:rsidRPr="001471F6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GIUSEPPE</w:t>
            </w:r>
          </w:p>
          <w:p w:rsidR="003A0657" w:rsidRPr="001471F6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RMTD05901T-I.S.I.S.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657" w:rsidRDefault="003A0657">
            <w:proofErr w:type="spellStart"/>
            <w:r w:rsidRPr="002B2888">
              <w:rPr>
                <w:rFonts w:eastAsia="Times New Roman" w:cs="Times New Roman"/>
                <w:color w:val="000000"/>
                <w:sz w:val="24"/>
                <w:szCs w:val="24"/>
              </w:rPr>
              <w:t>ccni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657" w:rsidRDefault="003A0657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57" w:rsidRPr="001471F6" w:rsidRDefault="003A0657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4FC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CIOFFI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CONCETTA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RMSS000DI1-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FC" w:rsidRDefault="002434FC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4FC" w:rsidRPr="001471F6" w:rsidTr="00E84E7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sz w:val="24"/>
                <w:szCs w:val="24"/>
              </w:rPr>
              <w:t>(**)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sz w:val="24"/>
                <w:szCs w:val="24"/>
              </w:rPr>
              <w:t>FORLINGIERI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Default="002434FC" w:rsidP="00147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sz w:val="24"/>
                <w:szCs w:val="24"/>
              </w:rPr>
              <w:t>STEFANIA</w:t>
            </w:r>
          </w:p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sz w:val="24"/>
                <w:szCs w:val="24"/>
              </w:rPr>
              <w:t>RMTF07101P-N.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471F6">
              <w:rPr>
                <w:rFonts w:eastAsia="Times New Roman" w:cs="Times New Roman"/>
                <w:sz w:val="24"/>
                <w:szCs w:val="24"/>
              </w:rPr>
              <w:t>H,N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4FC" w:rsidRDefault="002434FC">
            <w:r w:rsidRPr="00431A3E">
              <w:rPr>
                <w:rFonts w:eastAsia="Times New Roman" w:cs="Times New Roman"/>
                <w:color w:val="000000"/>
                <w:sz w:val="24"/>
                <w:szCs w:val="24"/>
              </w:rPr>
              <w:t>IN ATTESA DELLE OPERAZIONI SU CLASSE DI CONCORSO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71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71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71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4FC" w:rsidRPr="001471F6" w:rsidRDefault="002434FC" w:rsidP="001471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71F6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193DD8" w:rsidRDefault="00193DD8" w:rsidP="00193DD8"/>
    <w:p w:rsidR="00193DD8" w:rsidRDefault="00193DD8" w:rsidP="00193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193DD8" w:rsidRDefault="00193DD8" w:rsidP="00193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F.to  Vincenzo ROMANO</w:t>
      </w:r>
    </w:p>
    <w:p w:rsidR="00193DD8" w:rsidRDefault="00193DD8" w:rsidP="00193DD8"/>
    <w:p w:rsidR="00193DD8" w:rsidRPr="00E54107" w:rsidRDefault="00193DD8" w:rsidP="00193DD8">
      <w:pPr>
        <w:ind w:left="5664"/>
        <w:jc w:val="both"/>
        <w:rPr>
          <w:i/>
        </w:rPr>
      </w:pPr>
      <w:r w:rsidRPr="00E54107">
        <w:rPr>
          <w:i/>
        </w:rPr>
        <w:t xml:space="preserve">Firma autografa sostituita a mezzo stampa ai sensi </w:t>
      </w:r>
    </w:p>
    <w:p w:rsidR="00193DD8" w:rsidRPr="00E54107" w:rsidRDefault="00193DD8" w:rsidP="00193DD8">
      <w:pPr>
        <w:ind w:left="5664"/>
        <w:jc w:val="both"/>
        <w:rPr>
          <w:i/>
        </w:rPr>
      </w:pPr>
      <w:r w:rsidRPr="00E54107">
        <w:rPr>
          <w:i/>
        </w:rPr>
        <w:t>dell'art. 3, comma 2 del Decreto Legislativo n. 39/1993</w:t>
      </w:r>
    </w:p>
    <w:p w:rsidR="00F279B6" w:rsidRDefault="00F279B6"/>
    <w:sectPr w:rsidR="00F279B6" w:rsidSect="001471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8A2"/>
    <w:multiLevelType w:val="hybridMultilevel"/>
    <w:tmpl w:val="6192B872"/>
    <w:lvl w:ilvl="0" w:tplc="87AEA726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6"/>
    <w:rsid w:val="0004635B"/>
    <w:rsid w:val="000C0740"/>
    <w:rsid w:val="001471F6"/>
    <w:rsid w:val="00193DD8"/>
    <w:rsid w:val="001E0DDD"/>
    <w:rsid w:val="002434FC"/>
    <w:rsid w:val="0036101E"/>
    <w:rsid w:val="003A0657"/>
    <w:rsid w:val="004939A4"/>
    <w:rsid w:val="00571E2F"/>
    <w:rsid w:val="005E14E9"/>
    <w:rsid w:val="006566E3"/>
    <w:rsid w:val="00680CAF"/>
    <w:rsid w:val="008C59AF"/>
    <w:rsid w:val="009C2370"/>
    <w:rsid w:val="00A51FC0"/>
    <w:rsid w:val="00B866C5"/>
    <w:rsid w:val="00BE2372"/>
    <w:rsid w:val="00E439CB"/>
    <w:rsid w:val="00E84E72"/>
    <w:rsid w:val="00EF25A0"/>
    <w:rsid w:val="00F279B6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Administrator</cp:lastModifiedBy>
  <cp:revision>7</cp:revision>
  <cp:lastPrinted>2014-09-10T10:25:00Z</cp:lastPrinted>
  <dcterms:created xsi:type="dcterms:W3CDTF">2014-09-11T15:53:00Z</dcterms:created>
  <dcterms:modified xsi:type="dcterms:W3CDTF">2014-09-11T16:09:00Z</dcterms:modified>
</cp:coreProperties>
</file>