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F1" w:rsidRDefault="00833864" w:rsidP="00833864">
      <w:pPr>
        <w:jc w:val="center"/>
      </w:pPr>
      <w:r>
        <w:t>SCUOLA PRIMARIA</w:t>
      </w:r>
    </w:p>
    <w:p w:rsidR="00833864" w:rsidRDefault="00833864">
      <w:r>
        <w:t>NOMINE PREVISTE 23 + 3 SPEZZONI</w:t>
      </w:r>
    </w:p>
    <w:p w:rsidR="00833864" w:rsidRDefault="00833864">
      <w:r>
        <w:t>NOMINE EFFETTUATE 16 + 3 SPEZZONI DI CUI 2 RISERVE “N”</w:t>
      </w:r>
    </w:p>
    <w:p w:rsidR="00833864" w:rsidRDefault="00833864">
      <w:r>
        <w:t xml:space="preserve">LA PROSSIMA CONVOCAZIONE PER N. 7 POSTI TUTTI DI ORGANICO DI POTENZIAMENTO (la cui pubblicazione è prevista il 5/01/2015) SI RIPARTIRA’ DALLA POSIZIONE DI GRADUATORIA N. 351 </w:t>
      </w:r>
    </w:p>
    <w:p w:rsidR="00833864" w:rsidRDefault="00833864"/>
    <w:p w:rsidR="00833864" w:rsidRDefault="00833864" w:rsidP="00833864">
      <w:pPr>
        <w:jc w:val="center"/>
      </w:pPr>
      <w:r>
        <w:t>SCUOLA DELL’INFANZIA</w:t>
      </w:r>
    </w:p>
    <w:p w:rsidR="00833864" w:rsidRDefault="00833864" w:rsidP="00833864">
      <w:r>
        <w:t>NOMINE PREVISTE N. 02</w:t>
      </w:r>
    </w:p>
    <w:p w:rsidR="00833864" w:rsidRDefault="00833864" w:rsidP="00833864">
      <w:r>
        <w:t>NOMINE EFFETTUATE N. 1</w:t>
      </w:r>
    </w:p>
    <w:p w:rsidR="00833864" w:rsidRDefault="00833864" w:rsidP="00833864">
      <w:r>
        <w:t>LA PROSSIMA CONVOCAZIONE PER N. 1 POSTO (la cui pubblicazione è prevista il 5/01/2015) SI RIPARTIRA’ DALLA POSIZIONE DI GRADUATORIA N. 46</w:t>
      </w:r>
    </w:p>
    <w:p w:rsidR="00833864" w:rsidRDefault="00833864" w:rsidP="00833864">
      <w:pPr>
        <w:jc w:val="center"/>
      </w:pPr>
      <w:r>
        <w:t>PERSONALE EDUCATIVO</w:t>
      </w:r>
    </w:p>
    <w:p w:rsidR="00833864" w:rsidRDefault="00833864" w:rsidP="00833864">
      <w:r>
        <w:t>NOMINE PREVISTE N. 01</w:t>
      </w:r>
    </w:p>
    <w:p w:rsidR="00833864" w:rsidRDefault="00833864" w:rsidP="00833864">
      <w:r>
        <w:t>NOMINE EFFETTUATE N. 01</w:t>
      </w:r>
    </w:p>
    <w:p w:rsidR="00833864" w:rsidRDefault="00833864" w:rsidP="00833864">
      <w:r>
        <w:t>ULTIMO NOMINATO POSIZIONE DI GRADUATORIA N. 2</w:t>
      </w:r>
    </w:p>
    <w:p w:rsidR="00833864" w:rsidRDefault="00833864" w:rsidP="00833864"/>
    <w:p w:rsidR="00833864" w:rsidRDefault="00833864" w:rsidP="00833864">
      <w:pPr>
        <w:jc w:val="center"/>
      </w:pPr>
      <w:r>
        <w:t>PERSONALE ATA A.A.</w:t>
      </w:r>
    </w:p>
    <w:p w:rsidR="00833864" w:rsidRDefault="00833864" w:rsidP="00833864">
      <w:r>
        <w:t>NOMINE PREVISTE 01 + 1 SPEZZONE DI hh 6</w:t>
      </w:r>
    </w:p>
    <w:p w:rsidR="00833864" w:rsidRDefault="00833864" w:rsidP="00833864">
      <w:r>
        <w:t>NOMINE EFFETTUATE N. 01</w:t>
      </w:r>
    </w:p>
    <w:p w:rsidR="00BE058B" w:rsidRDefault="00BE058B" w:rsidP="00833864">
      <w:r>
        <w:t>ULTIMO NOMINATO POSIZIONE GRADUATORIA N. 93</w:t>
      </w:r>
    </w:p>
    <w:p w:rsidR="00BE058B" w:rsidRDefault="00BE058B" w:rsidP="00BE058B">
      <w:pPr>
        <w:jc w:val="center"/>
      </w:pPr>
      <w:r>
        <w:t>PERSONALE ATA C.S.</w:t>
      </w:r>
    </w:p>
    <w:p w:rsidR="00BE058B" w:rsidRDefault="00BE058B" w:rsidP="00BE058B">
      <w:r>
        <w:t>NOMINE PREVISTE 03</w:t>
      </w:r>
    </w:p>
    <w:p w:rsidR="00BE058B" w:rsidRDefault="00BE058B" w:rsidP="00BE058B">
      <w:r>
        <w:t>NOMINE EFFETTUATE N. 03</w:t>
      </w:r>
    </w:p>
    <w:p w:rsidR="00BE058B" w:rsidRDefault="00BE058B" w:rsidP="00BE058B">
      <w:r>
        <w:t>ULTIMO NOMIN</w:t>
      </w:r>
      <w:r w:rsidR="00C25A98">
        <w:t xml:space="preserve">ATO POSIIZONE GRADUATORIA N. </w:t>
      </w:r>
      <w:r w:rsidR="001F0522">
        <w:t>432</w:t>
      </w:r>
    </w:p>
    <w:p w:rsidR="00833864" w:rsidRDefault="00833864" w:rsidP="00833864"/>
    <w:p w:rsidR="00833864" w:rsidRDefault="00833864"/>
    <w:sectPr w:rsidR="00833864" w:rsidSect="00AB4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33864"/>
    <w:rsid w:val="001F0522"/>
    <w:rsid w:val="007F5F75"/>
    <w:rsid w:val="00833864"/>
    <w:rsid w:val="00AB45F1"/>
    <w:rsid w:val="00BE058B"/>
    <w:rsid w:val="00C25A98"/>
    <w:rsid w:val="00F4177D"/>
    <w:rsid w:val="00FA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2015-12-15T16:42:00Z</cp:lastPrinted>
  <dcterms:created xsi:type="dcterms:W3CDTF">2015-12-15T16:44:00Z</dcterms:created>
  <dcterms:modified xsi:type="dcterms:W3CDTF">2015-12-15T16:47:00Z</dcterms:modified>
</cp:coreProperties>
</file>