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5" w:rsidRDefault="00A5328E">
      <w:r>
        <w:t xml:space="preserve"> REPORT </w:t>
      </w:r>
      <w:r w:rsidR="00866164">
        <w:t>PERSONALE ATA – IMMISSIONI IN RUOLO</w:t>
      </w:r>
      <w:r w:rsidR="00FC4256">
        <w:t xml:space="preserve"> ANNO SCOLASTICO 2016/2017</w:t>
      </w:r>
      <w:r>
        <w:t xml:space="preserve"> DEL 30/08/2016</w:t>
      </w:r>
    </w:p>
    <w:p w:rsidR="006A6993" w:rsidRDefault="006A6993"/>
    <w:p w:rsidR="006A6993" w:rsidRDefault="00FC4256" w:rsidP="008A711E">
      <w:r>
        <w:t xml:space="preserve">ASSISTENTI AMMINISTRATIVI </w:t>
      </w:r>
      <w:r w:rsidR="008A711E">
        <w:t xml:space="preserve">N. 28 IMMISSIONI fino a </w:t>
      </w:r>
      <w:r w:rsidR="006A6993">
        <w:t xml:space="preserve"> POSIZIONE 28 DELL’AVERSANA ROSARIA PUNTI 81,43</w:t>
      </w:r>
    </w:p>
    <w:p w:rsidR="006A6993" w:rsidRDefault="006A6993"/>
    <w:p w:rsidR="006A6993" w:rsidRDefault="006A6993">
      <w:r>
        <w:t>ASSISTENTI TECNICI</w:t>
      </w:r>
    </w:p>
    <w:p w:rsidR="006A6993" w:rsidRDefault="006A6993"/>
    <w:p w:rsidR="006A6993" w:rsidRDefault="008A711E">
      <w:r>
        <w:t xml:space="preserve">FINO </w:t>
      </w:r>
      <w:r w:rsidR="006A6993">
        <w:t>A POSIZIONE 39 FARINARO ANNA PUNTI 31,50</w:t>
      </w:r>
    </w:p>
    <w:p w:rsidR="006A6993" w:rsidRDefault="006A6993"/>
    <w:p w:rsidR="006A6993" w:rsidRDefault="006A6993">
      <w:r>
        <w:t>CR –AZIENDE AGRARIE</w:t>
      </w:r>
    </w:p>
    <w:p w:rsidR="006A6993" w:rsidRDefault="006A6993"/>
    <w:p w:rsidR="006A6993" w:rsidRDefault="008A711E">
      <w:r>
        <w:t xml:space="preserve">FINO </w:t>
      </w:r>
      <w:r w:rsidR="006A6993">
        <w:t>A POSIZIONE 4 CONTE ANGELO PUNTI 18,80</w:t>
      </w:r>
    </w:p>
    <w:p w:rsidR="006A6993" w:rsidRDefault="006A6993"/>
    <w:p w:rsidR="006A6993" w:rsidRDefault="006A6993">
      <w:r>
        <w:t>COLLABORATOR</w:t>
      </w:r>
      <w:r w:rsidR="008A711E">
        <w:t xml:space="preserve">I SCOLASTICI </w:t>
      </w:r>
    </w:p>
    <w:p w:rsidR="006A6993" w:rsidRDefault="006A6993"/>
    <w:p w:rsidR="00A5328E" w:rsidRDefault="008A711E">
      <w:r>
        <w:t xml:space="preserve">FINO </w:t>
      </w:r>
      <w:r w:rsidR="00A5328E">
        <w:t>A POSIZIONE 72  IASEVOLI CARLO PUNTI 67,55</w:t>
      </w:r>
    </w:p>
    <w:p w:rsidR="006A6993" w:rsidRDefault="006A6993"/>
    <w:p w:rsidR="00FC4256" w:rsidRDefault="00FC4256" w:rsidP="00ED4E97">
      <w:pPr>
        <w:pStyle w:val="Paragrafoelenco"/>
      </w:pPr>
    </w:p>
    <w:sectPr w:rsidR="00FC4256" w:rsidSect="00340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43D"/>
    <w:multiLevelType w:val="hybridMultilevel"/>
    <w:tmpl w:val="C6D8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6164"/>
    <w:rsid w:val="00340FE5"/>
    <w:rsid w:val="006A6993"/>
    <w:rsid w:val="00866164"/>
    <w:rsid w:val="008A711E"/>
    <w:rsid w:val="00A41653"/>
    <w:rsid w:val="00A5328E"/>
    <w:rsid w:val="00ED4E97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2016-08-31T09:20:00Z</dcterms:created>
  <dcterms:modified xsi:type="dcterms:W3CDTF">2016-08-31T10:49:00Z</dcterms:modified>
</cp:coreProperties>
</file>